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05CD3" w14:textId="77777777" w:rsidR="00D76158" w:rsidRDefault="00D76158"/>
    <w:p w14:paraId="3C14B425" w14:textId="5293BAFF" w:rsidR="00F721B2" w:rsidRDefault="00F721B2" w:rsidP="00F721B2">
      <w:pPr>
        <w:ind w:firstLine="0"/>
        <w:jc w:val="center"/>
        <w:rPr>
          <w:b/>
          <w:bCs/>
        </w:rPr>
      </w:pPr>
      <w:r>
        <w:rPr>
          <w:b/>
          <w:bCs/>
        </w:rPr>
        <w:t>TECHNINĖ SPECIFIKACIJA</w:t>
      </w:r>
    </w:p>
    <w:p w14:paraId="55AD36B5" w14:textId="4FF66F32" w:rsidR="00F721B2" w:rsidRPr="00F721B2" w:rsidRDefault="00F721B2" w:rsidP="00F721B2">
      <w:pPr>
        <w:ind w:firstLine="0"/>
        <w:jc w:val="center"/>
        <w:rPr>
          <w:b/>
          <w:bCs/>
        </w:rPr>
      </w:pPr>
      <w:r w:rsidRPr="00F721B2">
        <w:rPr>
          <w:b/>
          <w:bCs/>
        </w:rPr>
        <w:t>ŠILALĖS RAJONO SAVIVALDYBĖS VIETINĖS REIKŠMĖS KELIŲ IR GATVIŲ DRĖKINIMO SPECIALIUOJU TIRPALU PASLAUGOS PIRKIMAS</w:t>
      </w:r>
    </w:p>
    <w:p w14:paraId="586DE907" w14:textId="77777777" w:rsidR="00F721B2" w:rsidRDefault="00F721B2"/>
    <w:p w14:paraId="3E29EAAE" w14:textId="77777777" w:rsidR="00F721B2" w:rsidRDefault="00F721B2" w:rsidP="00F721B2">
      <w:pPr>
        <w:ind w:firstLine="0"/>
      </w:pPr>
    </w:p>
    <w:tbl>
      <w:tblPr>
        <w:tblStyle w:val="Lentelstinklelis"/>
        <w:tblW w:w="9634" w:type="dxa"/>
        <w:tblLook w:val="04A0" w:firstRow="1" w:lastRow="0" w:firstColumn="1" w:lastColumn="0" w:noHBand="0" w:noVBand="1"/>
      </w:tblPr>
      <w:tblGrid>
        <w:gridCol w:w="2252"/>
        <w:gridCol w:w="556"/>
        <w:gridCol w:w="2402"/>
        <w:gridCol w:w="1018"/>
        <w:gridCol w:w="1443"/>
        <w:gridCol w:w="993"/>
        <w:gridCol w:w="970"/>
      </w:tblGrid>
      <w:tr w:rsidR="0051573A" w14:paraId="12651433" w14:textId="77777777" w:rsidTr="00FF1BF6">
        <w:tc>
          <w:tcPr>
            <w:tcW w:w="2252" w:type="dxa"/>
            <w:vAlign w:val="center"/>
          </w:tcPr>
          <w:p w14:paraId="36385C82" w14:textId="6FAF685A" w:rsidR="00F721B2" w:rsidRDefault="00F721B2" w:rsidP="00F721B2">
            <w:pPr>
              <w:ind w:firstLine="0"/>
            </w:pPr>
            <w:r>
              <w:t>UŽSAKOVAS</w:t>
            </w:r>
          </w:p>
        </w:tc>
        <w:tc>
          <w:tcPr>
            <w:tcW w:w="7382" w:type="dxa"/>
            <w:gridSpan w:val="6"/>
            <w:vAlign w:val="center"/>
          </w:tcPr>
          <w:p w14:paraId="2B41B262" w14:textId="3CD46241" w:rsidR="00F721B2" w:rsidRDefault="008B3910" w:rsidP="00F721B2">
            <w:pPr>
              <w:ind w:firstLine="0"/>
            </w:pPr>
            <w:r>
              <w:t>Šilalės rajono savivaldybės administracija, J. Basanavičiaus g. 2-1, Šilalė</w:t>
            </w:r>
          </w:p>
        </w:tc>
      </w:tr>
      <w:tr w:rsidR="0051573A" w14:paraId="152BE042" w14:textId="77777777" w:rsidTr="00FF1BF6">
        <w:tc>
          <w:tcPr>
            <w:tcW w:w="2252" w:type="dxa"/>
            <w:vAlign w:val="center"/>
          </w:tcPr>
          <w:p w14:paraId="4AC49DA7" w14:textId="45124CD3" w:rsidR="00F721B2" w:rsidRDefault="00F721B2" w:rsidP="00F721B2">
            <w:pPr>
              <w:ind w:firstLine="0"/>
            </w:pPr>
            <w:r>
              <w:t>PIRKIMO OBJEKTAS</w:t>
            </w:r>
          </w:p>
        </w:tc>
        <w:tc>
          <w:tcPr>
            <w:tcW w:w="7382" w:type="dxa"/>
            <w:gridSpan w:val="6"/>
            <w:vAlign w:val="center"/>
          </w:tcPr>
          <w:p w14:paraId="73E0E130" w14:textId="1990C029" w:rsidR="00F721B2" w:rsidRDefault="008B3910" w:rsidP="00F721B2">
            <w:pPr>
              <w:ind w:firstLine="0"/>
            </w:pPr>
            <w:r>
              <w:t xml:space="preserve">Šilalės rajono savivaldybės </w:t>
            </w:r>
            <w:r w:rsidR="009B11D8">
              <w:t>vietinės reikšmės kelių ir gatvių drėkinimo specialiuoju tirpalu paslauga</w:t>
            </w:r>
          </w:p>
        </w:tc>
      </w:tr>
      <w:tr w:rsidR="0051573A" w14:paraId="68AF47C3" w14:textId="77777777" w:rsidTr="00FF1BF6">
        <w:tc>
          <w:tcPr>
            <w:tcW w:w="2252" w:type="dxa"/>
            <w:vAlign w:val="center"/>
          </w:tcPr>
          <w:p w14:paraId="4F46F428" w14:textId="31A1805D" w:rsidR="00F721B2" w:rsidRDefault="00F721B2" w:rsidP="00F721B2">
            <w:pPr>
              <w:ind w:firstLine="0"/>
            </w:pPr>
            <w:r>
              <w:t>PASLAUG</w:t>
            </w:r>
            <w:r w:rsidR="00B300A9">
              <w:t>OS</w:t>
            </w:r>
            <w:r w:rsidR="009B11D8">
              <w:t xml:space="preserve"> APRAŠYMAS</w:t>
            </w:r>
          </w:p>
        </w:tc>
        <w:tc>
          <w:tcPr>
            <w:tcW w:w="7382" w:type="dxa"/>
            <w:gridSpan w:val="6"/>
            <w:vAlign w:val="center"/>
          </w:tcPr>
          <w:p w14:paraId="0EF030CA" w14:textId="77777777" w:rsidR="00B300A9" w:rsidRDefault="009B11D8" w:rsidP="007D6263">
            <w:pPr>
              <w:pStyle w:val="Sraopastraipa"/>
              <w:numPr>
                <w:ilvl w:val="0"/>
                <w:numId w:val="3"/>
              </w:numPr>
            </w:pPr>
            <w:r>
              <w:t>Šilalės rajono savivaldybės administracija perka vietinės reikšmės kelių ir gatvių su žvyro danga  laistymo specialiuoju tirpalu (naftos gavybos metu atskirtu Kambro laikotarpio uolienose slūgsančiu požeminiu vandeniu) paslaugą dulkėtumui sumažinti.</w:t>
            </w:r>
          </w:p>
          <w:p w14:paraId="2C022D30" w14:textId="64FE6832" w:rsidR="009B11D8" w:rsidRDefault="009B11D8" w:rsidP="007D6263">
            <w:pPr>
              <w:pStyle w:val="Sraopastraipa"/>
              <w:numPr>
                <w:ilvl w:val="0"/>
                <w:numId w:val="3"/>
              </w:numPr>
            </w:pPr>
            <w:r>
              <w:t>Paslauga perkama 24 (dvidešimt keturi) mėnesių laikotarpiui.</w:t>
            </w:r>
          </w:p>
          <w:p w14:paraId="04FF3654" w14:textId="447DF31F" w:rsidR="00B300A9" w:rsidRDefault="00B300A9" w:rsidP="007D6263">
            <w:pPr>
              <w:pStyle w:val="Sraopastraipa"/>
              <w:numPr>
                <w:ilvl w:val="0"/>
                <w:numId w:val="3"/>
              </w:numPr>
            </w:pPr>
            <w:r>
              <w:t>Paslaugos pobūdis – palaistyti kelių ir gatvių su žvyro danga atkarpas, taip sumažinant autotransporto sukeliamą dulkėjimą</w:t>
            </w:r>
            <w:r w:rsidR="00D87BF4">
              <w:t xml:space="preserve"> ir</w:t>
            </w:r>
            <w:r>
              <w:t xml:space="preserve"> tuo pagerinant šalia gyvenančių gyventojų aplinką</w:t>
            </w:r>
          </w:p>
          <w:p w14:paraId="3B5A122B" w14:textId="0C7F3FDB" w:rsidR="00B300A9" w:rsidRDefault="00B300A9" w:rsidP="007D6263">
            <w:pPr>
              <w:pStyle w:val="Sraopastraipa"/>
              <w:numPr>
                <w:ilvl w:val="0"/>
                <w:numId w:val="3"/>
              </w:numPr>
            </w:pPr>
            <w:r>
              <w:t>Paslauga vykdoma atsižvelgiant į poreikį,  hidrometeorologinės sąlygas, pagal Užsakovo atstovo (atitinkamos seniūnijos seniūno) el. paštu pateiktą paraišką-užsakymą.</w:t>
            </w:r>
          </w:p>
          <w:p w14:paraId="70DB4019" w14:textId="72CC3613" w:rsidR="007D6263" w:rsidRDefault="004F3B9D" w:rsidP="007D6263">
            <w:pPr>
              <w:pStyle w:val="Sraopastraipa"/>
              <w:numPr>
                <w:ilvl w:val="0"/>
                <w:numId w:val="3"/>
              </w:numPr>
            </w:pPr>
            <w:r>
              <w:t>Paslauga atliekama mechanizuotu būdu atitinkamų gabaritų, galingumo ir techniškai tvarkinga tokiai paslaugai pritaikyta technika (specializuota laistymo mašina).</w:t>
            </w:r>
          </w:p>
          <w:p w14:paraId="77321B86" w14:textId="196F4421" w:rsidR="004F3B9D" w:rsidRDefault="00F6216E" w:rsidP="007D6263">
            <w:pPr>
              <w:pStyle w:val="Sraopastraipa"/>
              <w:numPr>
                <w:ilvl w:val="0"/>
                <w:numId w:val="3"/>
              </w:numPr>
            </w:pPr>
            <w:r>
              <w:t xml:space="preserve">Laistant tirpalą paskleisti tolygia srove ne siauresnėje nei 3 m kelio juostoje. Iki 5 m pločio </w:t>
            </w:r>
            <w:r w:rsidR="005D40CB">
              <w:t xml:space="preserve">žvyrkelių ruožus palaistyti pravažiuojant viena kryptimi kelio viduryje, o 5 m ir platesnius kelių ruožus palaistyti pravažiuojant abejomis kryptimis. Bet kuriuo atveju, pravažiavimų kiekį nurodo seniūnas paslaugų atlikimo paraiškoje-užduotyje. </w:t>
            </w:r>
          </w:p>
          <w:p w14:paraId="2A670C66" w14:textId="5C9558CA" w:rsidR="00F6216E" w:rsidRDefault="00F6216E" w:rsidP="007D6263">
            <w:pPr>
              <w:pStyle w:val="Sraopastraipa"/>
              <w:numPr>
                <w:ilvl w:val="0"/>
                <w:numId w:val="3"/>
              </w:numPr>
            </w:pPr>
            <w:r>
              <w:t>Rangovas, vykdydamas paslaugas, privalo užtikrinti eismo saugumą vadovaujanti</w:t>
            </w:r>
            <w:r w:rsidR="005D40CB">
              <w:t>s</w:t>
            </w:r>
            <w:r>
              <w:t xml:space="preserve"> kelių eismo taisyklėmis</w:t>
            </w:r>
          </w:p>
          <w:p w14:paraId="411EE5BF" w14:textId="77777777" w:rsidR="009B11D8" w:rsidRDefault="009B11D8" w:rsidP="009B11D8">
            <w:pPr>
              <w:pStyle w:val="Sraopastraipa"/>
              <w:ind w:left="-107" w:firstLine="0"/>
            </w:pPr>
          </w:p>
          <w:p w14:paraId="70117480" w14:textId="6DDF6EF6" w:rsidR="009B11D8" w:rsidRDefault="009B11D8" w:rsidP="009B11D8">
            <w:pPr>
              <w:pStyle w:val="Sraopastraipa"/>
              <w:ind w:left="-107" w:firstLine="0"/>
            </w:pPr>
          </w:p>
        </w:tc>
      </w:tr>
      <w:tr w:rsidR="0051573A" w14:paraId="01532568" w14:textId="77777777" w:rsidTr="00FF1BF6">
        <w:tc>
          <w:tcPr>
            <w:tcW w:w="2252" w:type="dxa"/>
            <w:vAlign w:val="center"/>
          </w:tcPr>
          <w:p w14:paraId="2760E805" w14:textId="7C74DDCB" w:rsidR="00F721B2" w:rsidRDefault="00B300A9" w:rsidP="00F721B2">
            <w:pPr>
              <w:ind w:firstLine="0"/>
            </w:pPr>
            <w:r>
              <w:t>PASLAUGOS ATLIKIMO TERMINAI</w:t>
            </w:r>
          </w:p>
        </w:tc>
        <w:tc>
          <w:tcPr>
            <w:tcW w:w="7382" w:type="dxa"/>
            <w:gridSpan w:val="6"/>
            <w:vAlign w:val="center"/>
          </w:tcPr>
          <w:p w14:paraId="5E6E1565" w14:textId="21D41CF3" w:rsidR="00F721B2" w:rsidRDefault="00E43AE6" w:rsidP="00F721B2">
            <w:pPr>
              <w:ind w:firstLine="0"/>
            </w:pPr>
            <w:r>
              <w:t>Rangovas paslaugos teikimą turi pradėti per 5 (penkias) darbo dienas nuo raštiško (el. paštu)</w:t>
            </w:r>
            <w:r w:rsidR="00FF1BF6">
              <w:t xml:space="preserve"> seniūnų </w:t>
            </w:r>
            <w:r>
              <w:t>paraiškos-užsakymo su kelių ir gatvių atkarpų sąrašo gavimo dienos. Konkreti paslauga, vykdoma pagal pateiktą kelių ir gatvių sąrašą, turi būti atlikta per 3 (tris) darbo dienas.</w:t>
            </w:r>
          </w:p>
          <w:p w14:paraId="0F8029EA" w14:textId="77777777" w:rsidR="00E43AE6" w:rsidRDefault="00F15D63" w:rsidP="00F721B2">
            <w:pPr>
              <w:ind w:firstLine="0"/>
            </w:pPr>
            <w:r>
              <w:t>Rangovas įsipareigoja nedelsiant savo sąskaita atlikti paslaugą iš naujo, jei nustatoma, kad paslauga atlikta nekokybiškai.</w:t>
            </w:r>
          </w:p>
          <w:p w14:paraId="4BB1DC09" w14:textId="125CC5D6" w:rsidR="00F15D63" w:rsidRDefault="00F15D63" w:rsidP="00F721B2">
            <w:pPr>
              <w:ind w:firstLine="0"/>
            </w:pPr>
            <w:r>
              <w:t xml:space="preserve">Paslaugas iš Rangovo priima (ant paslaugų perdavimo-priėmimo akto pasirašo) atitinkamos seniūnijos seniūnas. </w:t>
            </w:r>
          </w:p>
        </w:tc>
      </w:tr>
      <w:tr w:rsidR="00D87BF4" w14:paraId="563913CB" w14:textId="77777777" w:rsidTr="00FF1BF6">
        <w:trPr>
          <w:trHeight w:val="81"/>
        </w:trPr>
        <w:tc>
          <w:tcPr>
            <w:tcW w:w="2252" w:type="dxa"/>
            <w:vMerge w:val="restart"/>
            <w:vAlign w:val="center"/>
          </w:tcPr>
          <w:p w14:paraId="6DCEBBFA" w14:textId="6A42248D" w:rsidR="00B164DC" w:rsidRDefault="00B164DC" w:rsidP="00F721B2">
            <w:pPr>
              <w:ind w:firstLine="0"/>
            </w:pPr>
            <w:r>
              <w:t>PERKAMOS PASLAUGOS KIEKIS</w:t>
            </w:r>
          </w:p>
        </w:tc>
        <w:tc>
          <w:tcPr>
            <w:tcW w:w="7382" w:type="dxa"/>
            <w:gridSpan w:val="6"/>
            <w:vAlign w:val="center"/>
          </w:tcPr>
          <w:p w14:paraId="2F0E64AD" w14:textId="1239678B" w:rsidR="00B164DC" w:rsidRDefault="00FF1BF6" w:rsidP="00FF1BF6">
            <w:pPr>
              <w:ind w:firstLine="0"/>
              <w:jc w:val="center"/>
            </w:pPr>
            <w:r>
              <w:t>Įsigyjamos paslaugos</w:t>
            </w:r>
          </w:p>
        </w:tc>
      </w:tr>
      <w:tr w:rsidR="00FF1BF6" w14:paraId="1EBF9593" w14:textId="77777777" w:rsidTr="00FF1BF6">
        <w:trPr>
          <w:trHeight w:val="79"/>
        </w:trPr>
        <w:tc>
          <w:tcPr>
            <w:tcW w:w="2252" w:type="dxa"/>
            <w:vMerge/>
            <w:vAlign w:val="center"/>
          </w:tcPr>
          <w:p w14:paraId="7A041618" w14:textId="77777777" w:rsidR="00B164DC" w:rsidRDefault="00B164DC" w:rsidP="00F721B2">
            <w:pPr>
              <w:ind w:firstLine="0"/>
            </w:pPr>
          </w:p>
        </w:tc>
        <w:tc>
          <w:tcPr>
            <w:tcW w:w="556" w:type="dxa"/>
            <w:vAlign w:val="center"/>
          </w:tcPr>
          <w:p w14:paraId="56DAE7C8" w14:textId="14E1D691" w:rsidR="00B164DC" w:rsidRDefault="00FF1BF6" w:rsidP="00FF1BF6">
            <w:pPr>
              <w:ind w:firstLine="0"/>
              <w:jc w:val="center"/>
            </w:pPr>
            <w:r>
              <w:t>Eil. Nr.</w:t>
            </w:r>
          </w:p>
        </w:tc>
        <w:tc>
          <w:tcPr>
            <w:tcW w:w="2461" w:type="dxa"/>
            <w:vAlign w:val="center"/>
          </w:tcPr>
          <w:p w14:paraId="26FABC13" w14:textId="061A4EB5" w:rsidR="00B164DC" w:rsidRDefault="00FF1BF6" w:rsidP="00FF1BF6">
            <w:pPr>
              <w:ind w:firstLine="0"/>
              <w:jc w:val="center"/>
            </w:pPr>
            <w:r>
              <w:t>Paslaugos pavadinimas</w:t>
            </w:r>
          </w:p>
        </w:tc>
        <w:tc>
          <w:tcPr>
            <w:tcW w:w="1019" w:type="dxa"/>
            <w:vAlign w:val="center"/>
          </w:tcPr>
          <w:p w14:paraId="7C0DE543" w14:textId="3EB05D90" w:rsidR="00B164DC" w:rsidRDefault="00FF1BF6" w:rsidP="00FF1BF6">
            <w:pPr>
              <w:ind w:firstLine="0"/>
              <w:jc w:val="center"/>
            </w:pPr>
            <w:r>
              <w:t>Kiekis ir mato vienetas</w:t>
            </w:r>
          </w:p>
        </w:tc>
        <w:tc>
          <w:tcPr>
            <w:tcW w:w="1376" w:type="dxa"/>
            <w:vAlign w:val="center"/>
          </w:tcPr>
          <w:p w14:paraId="3C213CAB" w14:textId="19C298F8" w:rsidR="00B164DC" w:rsidRDefault="00D87BF4" w:rsidP="00FF1BF6">
            <w:pPr>
              <w:ind w:firstLine="0"/>
              <w:jc w:val="center"/>
            </w:pPr>
            <w:r>
              <w:t>Preliminarus paslaugos kiekis per 24 mėn.</w:t>
            </w:r>
          </w:p>
        </w:tc>
        <w:tc>
          <w:tcPr>
            <w:tcW w:w="996" w:type="dxa"/>
            <w:vAlign w:val="center"/>
          </w:tcPr>
          <w:p w14:paraId="62213360" w14:textId="0639D1E2" w:rsidR="00B164DC" w:rsidRDefault="00FF1BF6" w:rsidP="00FF1BF6">
            <w:pPr>
              <w:ind w:firstLine="0"/>
              <w:jc w:val="center"/>
            </w:pPr>
            <w:r>
              <w:t>Vieneto kaina, Eur be PVM</w:t>
            </w:r>
          </w:p>
        </w:tc>
        <w:tc>
          <w:tcPr>
            <w:tcW w:w="968" w:type="dxa"/>
            <w:vAlign w:val="center"/>
          </w:tcPr>
          <w:p w14:paraId="09D07FB2" w14:textId="77C17EB0" w:rsidR="00B164DC" w:rsidRDefault="00FF1BF6" w:rsidP="00FF1BF6">
            <w:pPr>
              <w:ind w:firstLine="0"/>
              <w:jc w:val="center"/>
            </w:pPr>
            <w:r>
              <w:t>Bendra kaina, Eur su PVM</w:t>
            </w:r>
          </w:p>
        </w:tc>
      </w:tr>
      <w:tr w:rsidR="00FF1BF6" w14:paraId="005FFD30" w14:textId="77777777" w:rsidTr="00FF1BF6">
        <w:trPr>
          <w:trHeight w:val="79"/>
        </w:trPr>
        <w:tc>
          <w:tcPr>
            <w:tcW w:w="2252" w:type="dxa"/>
            <w:vMerge/>
            <w:vAlign w:val="center"/>
          </w:tcPr>
          <w:p w14:paraId="36D9EDF0" w14:textId="77777777" w:rsidR="00B164DC" w:rsidRDefault="00B164DC" w:rsidP="00F721B2">
            <w:pPr>
              <w:ind w:firstLine="0"/>
            </w:pPr>
          </w:p>
        </w:tc>
        <w:tc>
          <w:tcPr>
            <w:tcW w:w="556" w:type="dxa"/>
            <w:vAlign w:val="center"/>
          </w:tcPr>
          <w:p w14:paraId="03D9AD69" w14:textId="37893688" w:rsidR="00B164DC" w:rsidRDefault="0051573A" w:rsidP="00FF1BF6">
            <w:pPr>
              <w:ind w:firstLine="0"/>
              <w:jc w:val="center"/>
            </w:pPr>
            <w:r>
              <w:t>A</w:t>
            </w:r>
          </w:p>
        </w:tc>
        <w:tc>
          <w:tcPr>
            <w:tcW w:w="2461" w:type="dxa"/>
            <w:vAlign w:val="center"/>
          </w:tcPr>
          <w:p w14:paraId="50DE4E64" w14:textId="14F4898A" w:rsidR="00B164DC" w:rsidRDefault="0051573A" w:rsidP="00FF1BF6">
            <w:pPr>
              <w:ind w:firstLine="0"/>
              <w:jc w:val="center"/>
            </w:pPr>
            <w:r>
              <w:t>B</w:t>
            </w:r>
          </w:p>
        </w:tc>
        <w:tc>
          <w:tcPr>
            <w:tcW w:w="1019" w:type="dxa"/>
            <w:vAlign w:val="center"/>
          </w:tcPr>
          <w:p w14:paraId="7B722379" w14:textId="1E5925A6" w:rsidR="00B164DC" w:rsidRDefault="0051573A" w:rsidP="00FF1BF6">
            <w:pPr>
              <w:ind w:firstLine="0"/>
              <w:jc w:val="center"/>
            </w:pPr>
            <w:r>
              <w:t>C</w:t>
            </w:r>
          </w:p>
        </w:tc>
        <w:tc>
          <w:tcPr>
            <w:tcW w:w="1376" w:type="dxa"/>
            <w:vAlign w:val="center"/>
          </w:tcPr>
          <w:p w14:paraId="64C7CE4B" w14:textId="4D340455" w:rsidR="00B164DC" w:rsidRDefault="0051573A" w:rsidP="00FF1BF6">
            <w:pPr>
              <w:ind w:firstLine="0"/>
              <w:jc w:val="center"/>
            </w:pPr>
            <w:r>
              <w:t>D</w:t>
            </w:r>
          </w:p>
        </w:tc>
        <w:tc>
          <w:tcPr>
            <w:tcW w:w="996" w:type="dxa"/>
            <w:vAlign w:val="center"/>
          </w:tcPr>
          <w:p w14:paraId="6041FE78" w14:textId="42CA8C43" w:rsidR="00B164DC" w:rsidRDefault="0051573A" w:rsidP="00FF1BF6">
            <w:pPr>
              <w:ind w:firstLine="0"/>
              <w:jc w:val="center"/>
            </w:pPr>
            <w:r>
              <w:t>E</w:t>
            </w:r>
          </w:p>
        </w:tc>
        <w:tc>
          <w:tcPr>
            <w:tcW w:w="968" w:type="dxa"/>
            <w:vAlign w:val="center"/>
          </w:tcPr>
          <w:p w14:paraId="6189D93E" w14:textId="38D537EF" w:rsidR="00B164DC" w:rsidRPr="0051573A" w:rsidRDefault="0051573A" w:rsidP="0051573A">
            <w:pPr>
              <w:ind w:firstLine="0"/>
              <w:rPr>
                <w:lang w:val="en-US"/>
              </w:rPr>
            </w:pPr>
            <w:r>
              <w:rPr>
                <w:lang w:val="en-US"/>
              </w:rPr>
              <w:t>F=</w:t>
            </w:r>
            <w:proofErr w:type="spellStart"/>
            <w:r>
              <w:rPr>
                <w:lang w:val="en-US"/>
              </w:rPr>
              <w:t>DxE</w:t>
            </w:r>
            <w:proofErr w:type="spellEnd"/>
          </w:p>
        </w:tc>
      </w:tr>
      <w:tr w:rsidR="00FF1BF6" w14:paraId="5EB8CB24" w14:textId="77777777" w:rsidTr="00FF1BF6">
        <w:trPr>
          <w:trHeight w:val="79"/>
        </w:trPr>
        <w:tc>
          <w:tcPr>
            <w:tcW w:w="2252" w:type="dxa"/>
            <w:vMerge/>
            <w:vAlign w:val="center"/>
          </w:tcPr>
          <w:p w14:paraId="7D80CFDC" w14:textId="77777777" w:rsidR="00B164DC" w:rsidRDefault="00B164DC" w:rsidP="00F721B2">
            <w:pPr>
              <w:ind w:firstLine="0"/>
            </w:pPr>
          </w:p>
        </w:tc>
        <w:tc>
          <w:tcPr>
            <w:tcW w:w="556" w:type="dxa"/>
            <w:vAlign w:val="center"/>
          </w:tcPr>
          <w:p w14:paraId="570BCF32" w14:textId="6B3DA752" w:rsidR="00B164DC" w:rsidRDefault="00FF1BF6" w:rsidP="00FF1BF6">
            <w:pPr>
              <w:ind w:firstLine="0"/>
              <w:jc w:val="center"/>
            </w:pPr>
            <w:r>
              <w:t>1</w:t>
            </w:r>
          </w:p>
        </w:tc>
        <w:tc>
          <w:tcPr>
            <w:tcW w:w="2461" w:type="dxa"/>
            <w:vAlign w:val="center"/>
          </w:tcPr>
          <w:p w14:paraId="7B189424" w14:textId="08BF7CC5" w:rsidR="00B164DC" w:rsidRDefault="00FF1BF6" w:rsidP="00FF1BF6">
            <w:pPr>
              <w:ind w:firstLine="0"/>
              <w:jc w:val="center"/>
            </w:pPr>
            <w:r>
              <w:t xml:space="preserve">Šilalės rajono savivaldybės vietinės reikšmės kelių ir </w:t>
            </w:r>
            <w:r>
              <w:lastRenderedPageBreak/>
              <w:t>gatvių drėkinimo specialiuoju tirpalu paslauga</w:t>
            </w:r>
            <w:r w:rsidR="00F6216E">
              <w:t xml:space="preserve"> (pravažiavimas viena kryptimi, 3 m pločio juosta)</w:t>
            </w:r>
          </w:p>
        </w:tc>
        <w:tc>
          <w:tcPr>
            <w:tcW w:w="1019" w:type="dxa"/>
            <w:vAlign w:val="center"/>
          </w:tcPr>
          <w:p w14:paraId="78F82741" w14:textId="5E54C1A2" w:rsidR="00B164DC" w:rsidRDefault="00FF1BF6" w:rsidP="00FF1BF6">
            <w:pPr>
              <w:ind w:firstLine="0"/>
              <w:jc w:val="center"/>
            </w:pPr>
            <w:r>
              <w:lastRenderedPageBreak/>
              <w:t>1 km</w:t>
            </w:r>
          </w:p>
        </w:tc>
        <w:tc>
          <w:tcPr>
            <w:tcW w:w="1376" w:type="dxa"/>
            <w:vAlign w:val="center"/>
          </w:tcPr>
          <w:p w14:paraId="6306E451" w14:textId="51D26E37" w:rsidR="00B164DC" w:rsidRDefault="007D6263" w:rsidP="00FF1BF6">
            <w:pPr>
              <w:ind w:firstLine="0"/>
              <w:jc w:val="center"/>
            </w:pPr>
            <w:r>
              <w:t>469,8</w:t>
            </w:r>
          </w:p>
        </w:tc>
        <w:tc>
          <w:tcPr>
            <w:tcW w:w="996" w:type="dxa"/>
            <w:vAlign w:val="center"/>
          </w:tcPr>
          <w:p w14:paraId="1A71F36F" w14:textId="1FD05352" w:rsidR="00B164DC" w:rsidRPr="00D87BF4" w:rsidRDefault="00B164DC" w:rsidP="00FF1BF6">
            <w:pPr>
              <w:ind w:firstLine="0"/>
              <w:jc w:val="center"/>
              <w:rPr>
                <w:i/>
                <w:iCs/>
              </w:rPr>
            </w:pPr>
          </w:p>
        </w:tc>
        <w:tc>
          <w:tcPr>
            <w:tcW w:w="968" w:type="dxa"/>
            <w:vAlign w:val="center"/>
          </w:tcPr>
          <w:p w14:paraId="51B31851" w14:textId="308956B6" w:rsidR="00B164DC" w:rsidRPr="00D87BF4" w:rsidRDefault="00B164DC" w:rsidP="00FF1BF6">
            <w:pPr>
              <w:ind w:firstLine="0"/>
              <w:jc w:val="center"/>
              <w:rPr>
                <w:i/>
                <w:iCs/>
              </w:rPr>
            </w:pPr>
          </w:p>
        </w:tc>
      </w:tr>
      <w:tr w:rsidR="00FF1BF6" w14:paraId="577D6136" w14:textId="77777777" w:rsidTr="00FF1BF6">
        <w:trPr>
          <w:trHeight w:val="79"/>
        </w:trPr>
        <w:tc>
          <w:tcPr>
            <w:tcW w:w="2252" w:type="dxa"/>
            <w:vMerge/>
            <w:vAlign w:val="center"/>
          </w:tcPr>
          <w:p w14:paraId="72561D9C" w14:textId="77777777" w:rsidR="00FF1BF6" w:rsidRDefault="00FF1BF6" w:rsidP="00F721B2">
            <w:pPr>
              <w:ind w:firstLine="0"/>
            </w:pPr>
          </w:p>
        </w:tc>
        <w:tc>
          <w:tcPr>
            <w:tcW w:w="6408" w:type="dxa"/>
            <w:gridSpan w:val="5"/>
            <w:vAlign w:val="center"/>
          </w:tcPr>
          <w:p w14:paraId="624E01B1" w14:textId="62939723" w:rsidR="00FF1BF6" w:rsidRDefault="00FF1BF6" w:rsidP="00FF1BF6">
            <w:pPr>
              <w:ind w:firstLine="0"/>
              <w:jc w:val="right"/>
            </w:pPr>
            <w:r>
              <w:t>Iš viso, Eur be PVM</w:t>
            </w:r>
          </w:p>
        </w:tc>
        <w:tc>
          <w:tcPr>
            <w:tcW w:w="968" w:type="dxa"/>
            <w:vAlign w:val="center"/>
          </w:tcPr>
          <w:p w14:paraId="6CBADB56" w14:textId="204EDD27" w:rsidR="00FF1BF6" w:rsidRPr="00D87BF4" w:rsidRDefault="00FF1BF6" w:rsidP="00FF1BF6">
            <w:pPr>
              <w:ind w:firstLine="0"/>
              <w:jc w:val="center"/>
              <w:rPr>
                <w:i/>
                <w:iCs/>
              </w:rPr>
            </w:pPr>
          </w:p>
        </w:tc>
      </w:tr>
      <w:tr w:rsidR="00FF1BF6" w14:paraId="30B5E315" w14:textId="77777777" w:rsidTr="00BE03E6">
        <w:trPr>
          <w:trHeight w:val="79"/>
        </w:trPr>
        <w:tc>
          <w:tcPr>
            <w:tcW w:w="2252" w:type="dxa"/>
            <w:vMerge/>
            <w:vAlign w:val="center"/>
          </w:tcPr>
          <w:p w14:paraId="00072EE9" w14:textId="77777777" w:rsidR="00FF1BF6" w:rsidRDefault="00FF1BF6" w:rsidP="00F721B2">
            <w:pPr>
              <w:ind w:firstLine="0"/>
            </w:pPr>
          </w:p>
        </w:tc>
        <w:tc>
          <w:tcPr>
            <w:tcW w:w="6408" w:type="dxa"/>
            <w:gridSpan w:val="5"/>
            <w:vAlign w:val="center"/>
          </w:tcPr>
          <w:p w14:paraId="29F7DFBC" w14:textId="2116C9B9" w:rsidR="00FF1BF6" w:rsidRDefault="00FF1BF6" w:rsidP="00FF1BF6">
            <w:pPr>
              <w:ind w:firstLine="0"/>
              <w:jc w:val="right"/>
            </w:pPr>
            <w:r>
              <w:t>Iš viso, Eur su PVM</w:t>
            </w:r>
          </w:p>
        </w:tc>
        <w:tc>
          <w:tcPr>
            <w:tcW w:w="968" w:type="dxa"/>
            <w:vAlign w:val="center"/>
          </w:tcPr>
          <w:p w14:paraId="2E9F4F67" w14:textId="0C86F59E" w:rsidR="00FF1BF6" w:rsidRPr="00D87BF4" w:rsidRDefault="00FF1BF6" w:rsidP="00FF1BF6">
            <w:pPr>
              <w:ind w:firstLine="0"/>
              <w:jc w:val="center"/>
              <w:rPr>
                <w:i/>
                <w:iCs/>
              </w:rPr>
            </w:pPr>
          </w:p>
        </w:tc>
      </w:tr>
      <w:tr w:rsidR="00D87BF4" w14:paraId="3E4AC67B" w14:textId="77777777" w:rsidTr="00FF1BF6">
        <w:tc>
          <w:tcPr>
            <w:tcW w:w="2252" w:type="dxa"/>
            <w:vAlign w:val="center"/>
          </w:tcPr>
          <w:p w14:paraId="7A567AF3" w14:textId="77777777" w:rsidR="00B300A9" w:rsidRDefault="00B300A9" w:rsidP="00F721B2">
            <w:pPr>
              <w:ind w:firstLine="0"/>
            </w:pPr>
          </w:p>
        </w:tc>
        <w:tc>
          <w:tcPr>
            <w:tcW w:w="7382" w:type="dxa"/>
            <w:gridSpan w:val="6"/>
            <w:vAlign w:val="center"/>
          </w:tcPr>
          <w:p w14:paraId="01D874B9" w14:textId="77777777" w:rsidR="00B300A9" w:rsidRDefault="00C462C6" w:rsidP="00F721B2">
            <w:pPr>
              <w:ind w:firstLine="0"/>
            </w:pPr>
            <w:r>
              <w:t xml:space="preserve">Sutarties vykdymui taikoma kainodara – fiksuotas įkainis. Užsakovas nurodo preliminarius paslaugų kiekius per 24 mėn., kurie bus naudojami tik pasiūlymų vertinime ir nebus laikomi maksimaliais. Pradinė sutarties vertė bus lygi maksimaliai pirkimui skirtai lėšų sumai. Paslaugos bus perkamos pagal Užsakovo poreikį. </w:t>
            </w:r>
          </w:p>
          <w:p w14:paraId="27BCF929" w14:textId="77777777" w:rsidR="00C462C6" w:rsidRDefault="00C462C6" w:rsidP="00F721B2">
            <w:pPr>
              <w:ind w:firstLine="0"/>
            </w:pPr>
            <w:r>
              <w:t>Pirkimo dalyvis, teikdamas pasiūlymą, į paslaugų kainą įsiskaičiuoja darbo jėgos, naudojamų mechanizmų darbo laiko kainas, mokesčius, draudimo ir visas kitas išlaidas ir mokesčius, nustatytus Lietuvos Respublikos įstatymais ir teisės aktais.</w:t>
            </w:r>
          </w:p>
          <w:p w14:paraId="480DE970" w14:textId="77777777" w:rsidR="00C462C6" w:rsidRDefault="00C462C6" w:rsidP="00F721B2">
            <w:pPr>
              <w:ind w:firstLine="0"/>
            </w:pPr>
            <w:r>
              <w:t>Į 1 km paslaugos kainą įskaičiuojama palaistymas pravažiuojant 1 km kelio ruožą viena kryptimi.</w:t>
            </w:r>
          </w:p>
          <w:p w14:paraId="62B7BFED" w14:textId="2D39478C" w:rsidR="00C462C6" w:rsidRDefault="00C462C6" w:rsidP="00F721B2">
            <w:pPr>
              <w:ind w:firstLine="0"/>
            </w:pPr>
            <w:r>
              <w:t xml:space="preserve">Jei kelio ruožas palaistytas pravažiuojant abejomis kryptimis, už paslaugą bus apskaičiuota </w:t>
            </w:r>
            <w:r w:rsidR="009E1014">
              <w:t>kelio ruožo ilgį (km) padauginus iš paslaugos įkainio ir padauginus iš 2.</w:t>
            </w:r>
            <w:r>
              <w:t xml:space="preserve">  </w:t>
            </w:r>
          </w:p>
        </w:tc>
      </w:tr>
      <w:tr w:rsidR="00D87BF4" w14:paraId="130CB204" w14:textId="77777777" w:rsidTr="00FF1BF6">
        <w:tc>
          <w:tcPr>
            <w:tcW w:w="2252" w:type="dxa"/>
            <w:vAlign w:val="center"/>
          </w:tcPr>
          <w:p w14:paraId="47E0DA49" w14:textId="7EC94E44" w:rsidR="00B300A9" w:rsidRDefault="00B300A9" w:rsidP="00F721B2">
            <w:pPr>
              <w:ind w:firstLine="0"/>
            </w:pPr>
            <w:r>
              <w:t>PATEIKIAMA DOKUMENTACIJA</w:t>
            </w:r>
          </w:p>
        </w:tc>
        <w:tc>
          <w:tcPr>
            <w:tcW w:w="7382" w:type="dxa"/>
            <w:gridSpan w:val="6"/>
            <w:vAlign w:val="center"/>
          </w:tcPr>
          <w:p w14:paraId="18230893" w14:textId="1560F3C5" w:rsidR="00B300A9" w:rsidRDefault="00B300A9" w:rsidP="00F721B2">
            <w:pPr>
              <w:ind w:firstLine="0"/>
            </w:pPr>
            <w:r>
              <w:t xml:space="preserve">Rangovas iki einamojo mėnesio 20 d. Užsakovui </w:t>
            </w:r>
            <w:r w:rsidR="00E43AE6">
              <w:t xml:space="preserve">el. paštu </w:t>
            </w:r>
            <w:hyperlink r:id="rId5" w:history="1">
              <w:r w:rsidR="00E43AE6" w:rsidRPr="00CD4BA2">
                <w:rPr>
                  <w:rStyle w:val="Hipersaitas"/>
                </w:rPr>
                <w:t>saulius.liatukas@silale.lt</w:t>
              </w:r>
            </w:hyperlink>
            <w:r w:rsidR="00E43AE6">
              <w:t xml:space="preserve"> </w:t>
            </w:r>
            <w:r>
              <w:t xml:space="preserve">pateikia </w:t>
            </w:r>
            <w:r w:rsidR="00E43AE6">
              <w:t>per mėnesį atliktų paslaugų perdavimo-priėmimo aktą</w:t>
            </w:r>
            <w:r w:rsidR="001C4EE5">
              <w:t xml:space="preserve"> </w:t>
            </w:r>
            <w:r w:rsidR="00E43AE6">
              <w:t>ir F-3 pažymą, pasirašytus el. parašais</w:t>
            </w:r>
            <w:r w:rsidR="00D0257A">
              <w:t xml:space="preserve"> (turi būti suformuotas .</w:t>
            </w:r>
            <w:proofErr w:type="spellStart"/>
            <w:r w:rsidR="00D0257A">
              <w:t>adoc</w:t>
            </w:r>
            <w:proofErr w:type="spellEnd"/>
            <w:r w:rsidR="00D0257A">
              <w:t xml:space="preserve"> konteineris, kuriame F-3 pažyma yra pagrindinis dokumentas, o paslaugų perdavimo-priėmimo aktas – papildomas priedas). </w:t>
            </w:r>
          </w:p>
        </w:tc>
      </w:tr>
      <w:tr w:rsidR="00D87BF4" w14:paraId="6EF5EA02" w14:textId="77777777" w:rsidTr="00FF1BF6">
        <w:tc>
          <w:tcPr>
            <w:tcW w:w="2252" w:type="dxa"/>
            <w:vAlign w:val="center"/>
          </w:tcPr>
          <w:p w14:paraId="2E3DAF4B" w14:textId="172D6C22" w:rsidR="00B300A9" w:rsidRDefault="00B300A9" w:rsidP="00F721B2">
            <w:pPr>
              <w:ind w:firstLine="0"/>
            </w:pPr>
            <w:r>
              <w:t>SUTARTIES TERMINAS</w:t>
            </w:r>
          </w:p>
        </w:tc>
        <w:tc>
          <w:tcPr>
            <w:tcW w:w="7382" w:type="dxa"/>
            <w:gridSpan w:val="6"/>
            <w:vAlign w:val="center"/>
          </w:tcPr>
          <w:p w14:paraId="0F7AA418" w14:textId="6F64567D" w:rsidR="00B300A9" w:rsidRDefault="00B300A9" w:rsidP="00F721B2">
            <w:pPr>
              <w:ind w:firstLine="0"/>
            </w:pPr>
            <w:r>
              <w:t>24 (dvidešimt keturi) mėnesiai</w:t>
            </w:r>
          </w:p>
        </w:tc>
      </w:tr>
      <w:tr w:rsidR="0051573A" w14:paraId="31C76E62" w14:textId="77777777" w:rsidTr="00FF1BF6">
        <w:tc>
          <w:tcPr>
            <w:tcW w:w="2252" w:type="dxa"/>
            <w:vAlign w:val="center"/>
          </w:tcPr>
          <w:p w14:paraId="66B92F81" w14:textId="20E25CFC" w:rsidR="00F721B2" w:rsidRDefault="00B300A9" w:rsidP="00F721B2">
            <w:pPr>
              <w:ind w:firstLine="0"/>
            </w:pPr>
            <w:r>
              <w:t>APMOKĖJIMO SĄLYGOS</w:t>
            </w:r>
          </w:p>
        </w:tc>
        <w:tc>
          <w:tcPr>
            <w:tcW w:w="7382" w:type="dxa"/>
            <w:gridSpan w:val="6"/>
            <w:vAlign w:val="center"/>
          </w:tcPr>
          <w:p w14:paraId="6960631E" w14:textId="521ABF05" w:rsidR="00F721B2" w:rsidRDefault="00B300A9" w:rsidP="00F721B2">
            <w:pPr>
              <w:ind w:firstLine="0"/>
            </w:pPr>
            <w:r>
              <w:t>Per 30 kalendorinių dienų po PVM sąskaitos faktūros pateikimo</w:t>
            </w:r>
          </w:p>
        </w:tc>
      </w:tr>
    </w:tbl>
    <w:p w14:paraId="5B5EF9FA" w14:textId="77777777" w:rsidR="00F721B2" w:rsidRDefault="00F721B2" w:rsidP="00F721B2">
      <w:pPr>
        <w:ind w:firstLine="0"/>
      </w:pPr>
    </w:p>
    <w:sectPr w:rsidR="00F721B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34D4D"/>
    <w:multiLevelType w:val="hybridMultilevel"/>
    <w:tmpl w:val="5A7840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340F4D"/>
    <w:multiLevelType w:val="hybridMultilevel"/>
    <w:tmpl w:val="541E6952"/>
    <w:lvl w:ilvl="0" w:tplc="1ED2CC26">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2" w15:restartNumberingAfterBreak="0">
    <w:nsid w:val="775A07C9"/>
    <w:multiLevelType w:val="hybridMultilevel"/>
    <w:tmpl w:val="C2DC1346"/>
    <w:lvl w:ilvl="0" w:tplc="97F8A47C">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14440533">
    <w:abstractNumId w:val="0"/>
  </w:num>
  <w:num w:numId="2" w16cid:durableId="625893686">
    <w:abstractNumId w:val="1"/>
  </w:num>
  <w:num w:numId="3" w16cid:durableId="138622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29B"/>
    <w:rsid w:val="000818F4"/>
    <w:rsid w:val="00091E14"/>
    <w:rsid w:val="000A162A"/>
    <w:rsid w:val="000C10B3"/>
    <w:rsid w:val="001C4EE5"/>
    <w:rsid w:val="00204D30"/>
    <w:rsid w:val="003979F3"/>
    <w:rsid w:val="00483130"/>
    <w:rsid w:val="004F3B9D"/>
    <w:rsid w:val="0051573A"/>
    <w:rsid w:val="0055729B"/>
    <w:rsid w:val="005748D1"/>
    <w:rsid w:val="005D40CB"/>
    <w:rsid w:val="00697987"/>
    <w:rsid w:val="007D6263"/>
    <w:rsid w:val="008A5688"/>
    <w:rsid w:val="008A6CB7"/>
    <w:rsid w:val="008B3910"/>
    <w:rsid w:val="008F30D5"/>
    <w:rsid w:val="00931072"/>
    <w:rsid w:val="009B11D8"/>
    <w:rsid w:val="009E1014"/>
    <w:rsid w:val="00B164DC"/>
    <w:rsid w:val="00B300A9"/>
    <w:rsid w:val="00BD41D8"/>
    <w:rsid w:val="00C3690F"/>
    <w:rsid w:val="00C462C6"/>
    <w:rsid w:val="00CA368A"/>
    <w:rsid w:val="00CB5A4F"/>
    <w:rsid w:val="00D0257A"/>
    <w:rsid w:val="00D76158"/>
    <w:rsid w:val="00D87BF4"/>
    <w:rsid w:val="00E43AE6"/>
    <w:rsid w:val="00F15D63"/>
    <w:rsid w:val="00F6216E"/>
    <w:rsid w:val="00F721B2"/>
    <w:rsid w:val="00F72566"/>
    <w:rsid w:val="00FF1BF6"/>
    <w:rsid w:val="00FF2A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BB30F"/>
  <w15:chartTrackingRefBased/>
  <w15:docId w15:val="{644660E6-536B-477A-A94F-840C505FC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572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572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5729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29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29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55729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29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55729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29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2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572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5729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29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29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55729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29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55729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29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55729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2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729B"/>
    <w:pPr>
      <w:numPr>
        <w:ilvl w:val="1"/>
      </w:numPr>
      <w:spacing w:after="160"/>
      <w:ind w:firstLine="567"/>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729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29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55729B"/>
    <w:rPr>
      <w:i/>
      <w:iCs/>
      <w:color w:val="404040" w:themeColor="text1" w:themeTint="BF"/>
    </w:rPr>
  </w:style>
  <w:style w:type="paragraph" w:styleId="Sraopastraipa">
    <w:name w:val="List Paragraph"/>
    <w:basedOn w:val="prastasis"/>
    <w:uiPriority w:val="34"/>
    <w:qFormat/>
    <w:rsid w:val="0055729B"/>
    <w:pPr>
      <w:ind w:left="720"/>
      <w:contextualSpacing/>
    </w:pPr>
  </w:style>
  <w:style w:type="character" w:styleId="Rykuspabraukimas">
    <w:name w:val="Intense Emphasis"/>
    <w:basedOn w:val="Numatytasispastraiposriftas"/>
    <w:uiPriority w:val="21"/>
    <w:qFormat/>
    <w:rsid w:val="0055729B"/>
    <w:rPr>
      <w:i/>
      <w:iCs/>
      <w:color w:val="2F5496" w:themeColor="accent1" w:themeShade="BF"/>
    </w:rPr>
  </w:style>
  <w:style w:type="paragraph" w:styleId="Iskirtacitata">
    <w:name w:val="Intense Quote"/>
    <w:basedOn w:val="prastasis"/>
    <w:next w:val="prastasis"/>
    <w:link w:val="IskirtacitataDiagrama"/>
    <w:uiPriority w:val="30"/>
    <w:qFormat/>
    <w:rsid w:val="005572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29B"/>
    <w:rPr>
      <w:i/>
      <w:iCs/>
      <w:color w:val="2F5496" w:themeColor="accent1" w:themeShade="BF"/>
    </w:rPr>
  </w:style>
  <w:style w:type="character" w:styleId="Rykinuoroda">
    <w:name w:val="Intense Reference"/>
    <w:basedOn w:val="Numatytasispastraiposriftas"/>
    <w:uiPriority w:val="32"/>
    <w:qFormat/>
    <w:rsid w:val="0055729B"/>
    <w:rPr>
      <w:b/>
      <w:bCs/>
      <w:smallCaps/>
      <w:color w:val="2F5496" w:themeColor="accent1" w:themeShade="BF"/>
      <w:spacing w:val="5"/>
    </w:rPr>
  </w:style>
  <w:style w:type="table" w:styleId="Lentelstinklelis">
    <w:name w:val="Table Grid"/>
    <w:basedOn w:val="prastojilentel"/>
    <w:uiPriority w:val="39"/>
    <w:rsid w:val="00F72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43AE6"/>
    <w:rPr>
      <w:color w:val="0563C1" w:themeColor="hyperlink"/>
      <w:u w:val="single"/>
    </w:rPr>
  </w:style>
  <w:style w:type="character" w:styleId="Neapdorotaspaminjimas">
    <w:name w:val="Unresolved Mention"/>
    <w:basedOn w:val="Numatytasispastraiposriftas"/>
    <w:uiPriority w:val="99"/>
    <w:semiHidden/>
    <w:unhideWhenUsed/>
    <w:rsid w:val="00E43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ulius.liatukas@sil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2</Pages>
  <Words>2528</Words>
  <Characters>1441</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2025-03-31T07:22:00Z</dcterms:created>
  <dcterms:modified xsi:type="dcterms:W3CDTF">2025-04-03T10:14:00Z</dcterms:modified>
</cp:coreProperties>
</file>